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11950700</wp:posOffset>
            </wp:positionH>
            <wp:positionV relativeFrom="topMargin">
              <wp:posOffset>11874500</wp:posOffset>
            </wp:positionV>
            <wp:extent cx="431800" cy="419100"/>
            <wp:wrapNone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747732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13120" cy="9250680"/>
            <wp:effectExtent l="0" t="0" r="11430" b="762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156435" name="图片 1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13120" cy="9250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33440" cy="9241790"/>
            <wp:effectExtent l="0" t="0" r="10160" b="1651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329606" name="图片 2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33440" cy="9241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65215" cy="9248140"/>
            <wp:effectExtent l="0" t="0" r="6985" b="1016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4591643" name="图片 3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65215" cy="9248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0605" cy="9241790"/>
            <wp:effectExtent l="0" t="0" r="4445" b="1651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1041855" name="图片 4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0605" cy="9241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134" w:right="567" w:bottom="1134" w:left="567" w:header="851" w:footer="992" w:gutter="0"/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28E21A1"/>
    <w:rsid w:val="528E21A1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2019-11-25T13:02:00Z</dcterms:created>
  <dcterms:modified xsi:type="dcterms:W3CDTF">2019-11-25T14:11:43Z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